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62" w:rsidRPr="00C66CA2" w:rsidRDefault="005D4562" w:rsidP="005D4562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894B26" w:rsidRDefault="005D4562" w:rsidP="005D4562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ДОГОВОР</w:t>
      </w:r>
      <w:r w:rsidR="003547D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№ </w:t>
      </w:r>
      <w:r w:rsidR="007B3736">
        <w:rPr>
          <w:rFonts w:ascii="Times New Roman" w:eastAsia="Times New Roman" w:hAnsi="Times New Roman"/>
          <w:b/>
          <w:sz w:val="20"/>
          <w:szCs w:val="20"/>
          <w:lang w:eastAsia="ru-RU"/>
        </w:rPr>
        <w:t>____</w:t>
      </w:r>
    </w:p>
    <w:p w:rsidR="005F14D2" w:rsidRDefault="005F14D2" w:rsidP="005D4562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5D4562" w:rsidRPr="00C66CA2" w:rsidRDefault="005D4562" w:rsidP="005D4562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об образовании по образовательн</w:t>
      </w:r>
      <w:r w:rsidR="00D214C5"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ой программе</w:t>
      </w:r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дошкольного образования</w:t>
      </w:r>
    </w:p>
    <w:p w:rsidR="005D4562" w:rsidRPr="00C66CA2" w:rsidRDefault="005D4562" w:rsidP="005D4562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5D4562" w:rsidRPr="00C66CA2" w:rsidRDefault="007177D7" w:rsidP="005D4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 Прокопьевск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3E22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"__" ______________ ____ </w:t>
      </w:r>
      <w:proofErr w:type="gramStart"/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proofErr w:type="gramEnd"/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7177D7" w:rsidRPr="00C66CA2" w:rsidRDefault="007177D7" w:rsidP="005D4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5D4562" w:rsidRPr="00C66CA2" w:rsidRDefault="00FA3A90" w:rsidP="003E2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proofErr w:type="gramStart"/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автономное дошкольное образовательное  учреждение «Детский сад № </w:t>
      </w:r>
      <w:r w:rsidR="003E22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29 «Ласточка»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осуществляющее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образовательную   деятельность  (далее  -  образовательн</w:t>
      </w:r>
      <w:r w:rsidR="00D214C5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ое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214C5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учреждение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на основании лицензии от "</w:t>
      </w:r>
      <w:r w:rsidR="00DF0C50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3E22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" </w:t>
      </w:r>
      <w:r w:rsidR="003E22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ноября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</w:t>
      </w:r>
      <w:r w:rsidR="00DF0C50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3E22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г. </w:t>
      </w:r>
      <w:r w:rsidR="003E22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Серия 42ЛО1 </w:t>
      </w:r>
      <w:r w:rsidR="003E22BF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5D4562" w:rsidRPr="009F197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E22BF">
        <w:rPr>
          <w:rFonts w:ascii="Times New Roman" w:eastAsia="Times New Roman" w:hAnsi="Times New Roman"/>
          <w:sz w:val="20"/>
          <w:szCs w:val="20"/>
          <w:lang w:eastAsia="ru-RU"/>
        </w:rPr>
        <w:t>00002216</w:t>
      </w:r>
      <w:r w:rsidR="005D4562" w:rsidRPr="009F197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DF0C50" w:rsidRPr="009F197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D4562" w:rsidRPr="009F197C">
        <w:rPr>
          <w:rFonts w:ascii="Times New Roman" w:eastAsia="Times New Roman" w:hAnsi="Times New Roman"/>
          <w:sz w:val="20"/>
          <w:szCs w:val="20"/>
          <w:lang w:eastAsia="ru-RU"/>
        </w:rPr>
        <w:t>выданной</w:t>
      </w:r>
      <w:r w:rsidR="00D214C5" w:rsidRPr="009F197C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государственной службой по надзору и контролю в сфере образования Кемеровской области</w:t>
      </w:r>
      <w:r w:rsidR="005D4562" w:rsidRPr="009F197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D214C5" w:rsidRPr="009F197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D4562" w:rsidRPr="009F197C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именуемое 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дальнейшем "Исполнитель", в лице </w:t>
      </w:r>
      <w:r w:rsidR="00D214C5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заведующего  </w:t>
      </w:r>
      <w:r w:rsidR="003E22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Сидоровой Натальи Яковлевны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="00D214C5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действующего на основании </w:t>
      </w:r>
      <w:r w:rsidR="00D214C5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Устава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и</w:t>
      </w:r>
      <w:proofErr w:type="gramEnd"/>
    </w:p>
    <w:p w:rsidR="004B7780" w:rsidRDefault="004B7780" w:rsidP="005D4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D4562" w:rsidRPr="00C66CA2" w:rsidRDefault="005D4562" w:rsidP="003E2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3E22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</w:t>
      </w:r>
      <w:r w:rsidR="00225E6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5D4562" w:rsidRPr="003E22BF" w:rsidRDefault="005D4562" w:rsidP="003E2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</w:pPr>
      <w:proofErr w:type="gramStart"/>
      <w:r w:rsidRPr="003E22BF"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  <w:t>(фамилия, имя, отчество родителя (законного представителя)</w:t>
      </w:r>
      <w:proofErr w:type="gramEnd"/>
    </w:p>
    <w:p w:rsidR="005D4562" w:rsidRPr="00C66CA2" w:rsidRDefault="005D4562" w:rsidP="003E2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именуемый в дальнейшем "Заказчик", действующего в интересах несовершеннолетнего _____________________________________________________________________________</w:t>
      </w:r>
      <w:r w:rsidR="003E22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5D4562" w:rsidRPr="003E22BF" w:rsidRDefault="005D4562" w:rsidP="003E2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</w:pPr>
      <w:r w:rsidRPr="003E22BF"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  <w:t>(фамилия, имя, отчество, дата рождения)</w:t>
      </w:r>
    </w:p>
    <w:p w:rsidR="005D4562" w:rsidRPr="00C66CA2" w:rsidRDefault="005D4562" w:rsidP="003E2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проживающего</w:t>
      </w:r>
      <w:proofErr w:type="gramEnd"/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адресу: ______________________________________________________</w:t>
      </w:r>
      <w:r w:rsidR="003E22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5D4562" w:rsidRPr="003E22BF" w:rsidRDefault="005D4562" w:rsidP="003E2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</w:pPr>
      <w:r w:rsidRPr="00C66CA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Pr="003E22BF">
        <w:rPr>
          <w:rFonts w:ascii="Times New Roman" w:eastAsia="Times New Roman" w:hAnsi="Times New Roman"/>
          <w:i/>
          <w:color w:val="000000"/>
          <w:sz w:val="20"/>
          <w:szCs w:val="20"/>
          <w:vertAlign w:val="superscript"/>
          <w:lang w:eastAsia="ru-RU"/>
        </w:rPr>
        <w:t>(адрес места жительства ребенка с указанием индекса)</w:t>
      </w:r>
    </w:p>
    <w:p w:rsidR="005D4562" w:rsidRPr="00C66CA2" w:rsidRDefault="005D4562" w:rsidP="003E2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5D4562" w:rsidRPr="00C66CA2" w:rsidRDefault="005D4562" w:rsidP="005D45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2D3F09" w:rsidRDefault="005D4562" w:rsidP="002D3F09">
      <w:pPr>
        <w:pStyle w:val="ab"/>
        <w:numPr>
          <w:ilvl w:val="0"/>
          <w:numId w:val="9"/>
        </w:numPr>
        <w:shd w:val="clear" w:color="auto" w:fill="FFFFFF"/>
        <w:ind w:left="-426" w:firstLine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2D3F0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Предмет договора</w:t>
      </w:r>
    </w:p>
    <w:p w:rsidR="002D3F09" w:rsidRPr="002D3F09" w:rsidRDefault="002D3F09" w:rsidP="002D3F09">
      <w:pPr>
        <w:pStyle w:val="ab"/>
        <w:shd w:val="clear" w:color="auto" w:fill="FFFFFF"/>
        <w:ind w:left="108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1.1. </w:t>
      </w:r>
      <w:proofErr w:type="gramStart"/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Предметом договора являются оказание образовательн</w:t>
      </w:r>
      <w:r w:rsidR="00AA48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ым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D3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</w:t>
      </w:r>
      <w:r w:rsidR="00AA48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чреждением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</w:t>
      </w:r>
      <w:r w:rsidR="004B2AA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 - ФГОС ДО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="004B2AA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федер</w:t>
      </w:r>
      <w:r w:rsidR="00405E2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альной образовательной программой</w:t>
      </w:r>
      <w:r w:rsidR="004B2AA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дошкольного образования (далее ФОП ДО)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содержание Воспитанника в </w:t>
      </w:r>
      <w:r w:rsidR="00D214C5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образовательном учреждении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присмотр и уход за Воспитанником.</w:t>
      </w:r>
      <w:proofErr w:type="gramEnd"/>
    </w:p>
    <w:p w:rsidR="005D4562" w:rsidRDefault="005D4562" w:rsidP="005D4562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F468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F468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Наимено</w:t>
      </w:r>
      <w:r w:rsidR="000E4B2F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вание образовательной программы: образовательная программа</w:t>
      </w:r>
      <w:r w:rsidR="003177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317799" w:rsidRPr="00C66CA2" w:rsidRDefault="00317799" w:rsidP="00317799">
      <w:pPr>
        <w:shd w:val="clear" w:color="auto" w:fill="FFFFFF"/>
        <w:ind w:left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1.3. Форма обучения: очная</w:t>
      </w:r>
    </w:p>
    <w:p w:rsidR="005D4562" w:rsidRPr="00C66CA2" w:rsidRDefault="005D4562" w:rsidP="00317799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1.</w:t>
      </w:r>
      <w:r w:rsidR="003177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Срок освоения образовательной программы (продолжи</w:t>
      </w:r>
      <w:bookmarkStart w:id="0" w:name="_GoBack"/>
      <w:bookmarkEnd w:id="0"/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тельность обучения) на момент подписания настоящего Договора составляет __________ календарных лет (года).</w:t>
      </w:r>
    </w:p>
    <w:p w:rsidR="005D4562" w:rsidRPr="00C66CA2" w:rsidRDefault="005D4562" w:rsidP="005D4562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1.</w:t>
      </w:r>
      <w:r w:rsidR="003177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Режим пребывания Воспитанника в образовательно</w:t>
      </w:r>
      <w:r w:rsidR="00D214C5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214C5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учреждении</w:t>
      </w:r>
      <w:r w:rsidR="003177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с 7.00. до 19.00. (двенадцать часов)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D4562" w:rsidRPr="00C66CA2" w:rsidRDefault="00F4687F" w:rsidP="000E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</w:t>
      </w:r>
      <w:r w:rsidR="003177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Воспитанник зачисляется в группу </w:t>
      </w:r>
      <w:r w:rsidR="000E4B2F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общеразвивающей 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направленности.</w:t>
      </w:r>
    </w:p>
    <w:p w:rsidR="005D4562" w:rsidRPr="00C66CA2" w:rsidRDefault="005D4562" w:rsidP="005D45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5D4562" w:rsidRPr="00D734A2" w:rsidRDefault="005D4562" w:rsidP="00D734A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II. Взаимодействие Сторон</w:t>
      </w:r>
    </w:p>
    <w:p w:rsidR="005D4562" w:rsidRPr="00D734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734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2.1. Исполнитель вправе:</w:t>
      </w:r>
    </w:p>
    <w:p w:rsidR="00180B2C" w:rsidRDefault="005D4562" w:rsidP="00180B2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2.1.1. Самостоятельно осуществлять образовательную деятельность.</w:t>
      </w:r>
      <w:r w:rsidR="00180B2C" w:rsidRPr="00180B2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180B2C" w:rsidRDefault="00180B2C" w:rsidP="00180B2C">
      <w:pPr>
        <w:shd w:val="clear" w:color="auto" w:fill="FFFFFF"/>
        <w:ind w:firstLine="708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Pr="00AA482A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Переводить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Воспитанника</w:t>
      </w:r>
      <w:r w:rsidRPr="00AA482A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в следующую возрастную группу 01 сентября каждого года.</w:t>
      </w:r>
    </w:p>
    <w:p w:rsidR="00180B2C" w:rsidRPr="00AA482A" w:rsidRDefault="00180B2C" w:rsidP="00180B2C">
      <w:pPr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ab/>
        <w:t>2.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1.3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. </w:t>
      </w:r>
      <w:r w:rsidRPr="00AA482A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Информировать службы социальной защиты и профилактики безнадзорности и правонарушении города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Прокопьевска</w:t>
      </w:r>
      <w:r w:rsidRPr="00AA482A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о случаях физического, психического насилия, оскорбления, злоупотребления, отсутствия заботы, грубого, небрежного обращения с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Воспитанником</w:t>
      </w:r>
      <w:r w:rsidRPr="00AA482A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, со стороны Заказчика.</w:t>
      </w:r>
    </w:p>
    <w:p w:rsidR="00180B2C" w:rsidRDefault="00180B2C" w:rsidP="00180B2C">
      <w:pPr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Pr="00AA482A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Не передавать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Воспитанника</w:t>
      </w:r>
      <w:r w:rsidRPr="00AA482A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Заказчику и другим доверенным лицам, находящимся в состоянии алкогольного, токсического или наркотического опьянения.</w:t>
      </w:r>
    </w:p>
    <w:p w:rsidR="005D4562" w:rsidRPr="00D734A2" w:rsidRDefault="00180B2C" w:rsidP="00D734A2">
      <w:pPr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ab/>
        <w:t>2.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1.5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. </w:t>
      </w:r>
      <w:r w:rsidRPr="00D00D44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Временно переводить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Воспитанника</w:t>
      </w:r>
      <w:r w:rsidRPr="00D00D44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в другую возрастную группу по производственной необходимости, возникшей у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</w:t>
      </w:r>
      <w:r w:rsidRPr="00D00D44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Исполнителя: в летний период (в связи с низкой наполняемостью групп, отпуском или болезнью воспитателей); на время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</w:t>
      </w:r>
      <w:r w:rsidRPr="00D00D44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ремонта; при уменьшении количества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Воспитанников</w:t>
      </w:r>
      <w:r w:rsidRPr="00D00D44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в группах.</w:t>
      </w:r>
    </w:p>
    <w:p w:rsidR="005D4562" w:rsidRPr="00D734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2260FA" w:rsidRPr="00D734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</w:t>
      </w:r>
      <w:r w:rsidRPr="00D734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.2. Заказчик вправе: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2.2.1. Участвовать в образовательной деятельности образовательно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учреждения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том числе, в формировании образовательной программы.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2.2.2. Получать от Исполнителя информацию: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по вопросам организации и обеспечения надлежащего исполнения услуг, 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предусмотренных </w:t>
      </w:r>
      <w:hyperlink r:id="rId8" w:anchor="p74" w:tooltip="Ссылка на текущий документ" w:history="1">
        <w:r w:rsidRPr="00C66CA2">
          <w:rPr>
            <w:rFonts w:ascii="Times New Roman" w:eastAsia="Times New Roman" w:hAnsi="Times New Roman"/>
            <w:sz w:val="20"/>
            <w:szCs w:val="20"/>
            <w:lang w:eastAsia="ru-RU"/>
          </w:rPr>
          <w:t>разделом I</w:t>
        </w:r>
      </w:hyperlink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настоящего Договора;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о поведении, эмоциональном состоянии Воспитанника во время его пребывания в образовательно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учреждении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его развитии и способностях, отношении к образовательной деятельности.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2.2.3. Знакомиться с </w:t>
      </w:r>
      <w:r w:rsidR="003177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ставом образовательно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учреждения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2.2.</w:t>
      </w:r>
      <w:r w:rsidR="005254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Принимать участие в организации и проведении совместных мероприятий с детьми в образовательно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учреждении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5D456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ab/>
        <w:t>2.2.</w:t>
      </w:r>
      <w:r w:rsidR="005254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учреждения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180B2C" w:rsidRDefault="00AA482A" w:rsidP="00180B2C">
      <w:pPr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180B2C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2.2.6. </w:t>
      </w:r>
      <w:r w:rsidR="00180B2C" w:rsidRPr="00180B2C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Добровольно участвовать в ремонте помещений Учреждения, оснащении предметной развивающей среды, благоустройстве участков.</w:t>
      </w:r>
    </w:p>
    <w:p w:rsidR="00AA482A" w:rsidRPr="00D734A2" w:rsidRDefault="00180B2C" w:rsidP="00D734A2">
      <w:pPr>
        <w:ind w:firstLine="708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2.2.7. </w:t>
      </w:r>
      <w:r w:rsidRPr="00180B2C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Расторгнуть настоящий договор досрочно в одностороннем порядке, предварительно уведомив об этом руководителя Учреждения не </w:t>
      </w:r>
      <w:proofErr w:type="gramStart"/>
      <w:r w:rsidRPr="00180B2C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позднее</w:t>
      </w:r>
      <w:proofErr w:type="gramEnd"/>
      <w:r w:rsidRPr="00180B2C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чем за 5 дней.</w:t>
      </w:r>
    </w:p>
    <w:p w:rsidR="005D4562" w:rsidRPr="00D734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734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2.3. Исполнитель обязан: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2.3.1. Обеспечить Заказчику доступ к информации для ознакомления с </w:t>
      </w:r>
      <w:r w:rsidR="005254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ставом образовательно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учреждения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B2AAC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2.3.2. Обеспечить надлежащее предоставление услуг, предусмотренных </w:t>
      </w:r>
      <w:r w:rsidRPr="00C66CA2">
        <w:rPr>
          <w:rFonts w:ascii="Times New Roman" w:eastAsia="Times New Roman" w:hAnsi="Times New Roman"/>
          <w:sz w:val="20"/>
          <w:szCs w:val="20"/>
          <w:lang w:eastAsia="ru-RU"/>
        </w:rPr>
        <w:t>разделом I 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2.3.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D4562" w:rsidRPr="00C66CA2" w:rsidRDefault="00DD23D8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2.3.5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2.3.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учреждении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2.3.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Обучать Воспитанника по образовательной программе, предусмотренной </w:t>
      </w:r>
      <w:r w:rsidRPr="00C66CA2">
        <w:rPr>
          <w:rFonts w:ascii="Times New Roman" w:eastAsia="Times New Roman" w:hAnsi="Times New Roman"/>
          <w:sz w:val="20"/>
          <w:szCs w:val="20"/>
          <w:lang w:eastAsia="ru-RU"/>
        </w:rPr>
        <w:t>пунктом 1.3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настоящего Договора.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2.3.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Обеспечить реализацию образовательной программы с</w:t>
      </w:r>
      <w:r w:rsidR="005254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редствами обучения и воспитания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необходимыми для организации учебной деятельности и создания развивающей предметно-пространственной среды.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2.3.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Обеспечивать    Воспитанника    необходимым    сбалансированным</w:t>
      </w:r>
      <w:r w:rsidR="007E3D71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четырёхразовым 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питанием.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2.3.1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Переводить Воспитанника в следующую возрастную группу</w:t>
      </w:r>
      <w:r w:rsidR="002D3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01 сентября каждого года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D4562" w:rsidRPr="00C66CA2" w:rsidRDefault="005D4562" w:rsidP="003F15B9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2.3.1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Уведомить Заказчика </w:t>
      </w:r>
      <w:r w:rsidR="007E3D71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 </w:t>
      </w:r>
      <w:r w:rsidR="003F15B9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 дней 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 нецелесообразности оказания Воспитаннику образовательной услуги в объеме, предусмотренном    </w:t>
      </w:r>
      <w:r w:rsidRPr="00C66CA2">
        <w:rPr>
          <w:rFonts w:ascii="Times New Roman" w:eastAsia="Times New Roman" w:hAnsi="Times New Roman"/>
          <w:sz w:val="20"/>
          <w:szCs w:val="20"/>
          <w:lang w:eastAsia="ru-RU"/>
        </w:rPr>
        <w:t>разделом   I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2.3.1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Обеспечить соблюдение требований Федерального </w:t>
      </w:r>
      <w:r w:rsidRPr="00C66CA2">
        <w:rPr>
          <w:rFonts w:ascii="Times New Roman" w:eastAsia="Times New Roman" w:hAnsi="Times New Roman"/>
          <w:sz w:val="20"/>
          <w:szCs w:val="20"/>
          <w:lang w:eastAsia="ru-RU"/>
        </w:rPr>
        <w:t>закона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от 27 июля </w:t>
      </w:r>
      <w:smartTag w:uri="urn:schemas-microsoft-com:office:smarttags" w:element="metricconverter">
        <w:smartTagPr>
          <w:attr w:name="ProductID" w:val="2006 г"/>
        </w:smartTagPr>
        <w:r w:rsidRPr="00C66CA2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2006 г</w:t>
        </w:r>
      </w:smartTag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N152-ФЗ "О персональных данных" в части сбора, хранения и обработки персональных данных Заказчика и Воспитанника.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2.4. Заказчик обязан: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2.4.2. При поступлении 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Воспитанника в образовательное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учреждение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DD23D8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правилами приема воспитанников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D456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2.4.</w:t>
      </w:r>
      <w:r w:rsidR="002260FA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17426A" w:rsidRPr="0017426A" w:rsidRDefault="0017426A" w:rsidP="0017426A">
      <w:pPr>
        <w:ind w:firstLine="567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</w:t>
      </w:r>
      <w:r w:rsidRPr="0017426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2.4.4. Забирать Воспитанника из детского сада самостоятельно</w:t>
      </w:r>
      <w:r w:rsidR="00D90F09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,</w:t>
      </w:r>
      <w:r w:rsidRPr="0017426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либо на старших детей (с 14 до 18 лет) оформить генеральную доверенность заверенную нотариусом. На детей младше 14 лет доверенность не оформляется и детям младше 14 лет детей забирать из детского сада запрещено.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2.4.</w:t>
      </w:r>
      <w:r w:rsidR="0017426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Обеспечить посещение Воспитанником образовательно</w:t>
      </w:r>
      <w:r w:rsidR="00205C67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05C67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учреждения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согласно правилам внутреннего распорядка Исполнителя.</w:t>
      </w:r>
    </w:p>
    <w:p w:rsidR="00D734A2" w:rsidRDefault="005D4562" w:rsidP="003F79F3">
      <w:pPr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2.4.</w:t>
      </w:r>
      <w:r w:rsidR="0017426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="003F79F3"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Информировать Исполнителя о предстоящем отсутствии </w:t>
      </w:r>
      <w:r w:rsid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Воспитанника</w:t>
      </w:r>
      <w:r w:rsidR="003F79F3"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в Учреждении по причине его болезни в течение первого дня его отсутствия. </w:t>
      </w:r>
    </w:p>
    <w:p w:rsidR="00D734A2" w:rsidRDefault="003F79F3" w:rsidP="00D734A2">
      <w:pPr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  <w:r w:rsidR="00D734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3F79F3" w:rsidRPr="003F79F3" w:rsidRDefault="003F79F3" w:rsidP="00D734A2">
      <w:pPr>
        <w:ind w:firstLine="708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Своевременно и документально оформлять отсутствие в Учреждении Обучающегося (в том числе: заявление на отпуск, с приложение копии или выписки из приказа с места работы об отпуске, санаторно-курортного лечения - не позднее, чем за неделю до его наступления).</w:t>
      </w:r>
    </w:p>
    <w:p w:rsidR="003F79F3" w:rsidRPr="003F79F3" w:rsidRDefault="003F79F3" w:rsidP="00D734A2">
      <w:pPr>
        <w:widowControl w:val="0"/>
        <w:ind w:firstLine="708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Не позднее, чем за 1 день, информировать о выходе </w:t>
      </w:r>
      <w:r w:rsid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Воспитанника</w:t>
      </w: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после болезни или отпуска для </w:t>
      </w: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lastRenderedPageBreak/>
        <w:t>обеспечения его питанием.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2.4.</w:t>
      </w:r>
      <w:r w:rsidR="0017426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Предоставлять справку</w:t>
      </w:r>
      <w:proofErr w:type="gramEnd"/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после перенесенного заболевания, а также отсутствия ребенка более </w:t>
      </w:r>
      <w:r w:rsidR="00D734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D456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2.4.</w:t>
      </w:r>
      <w:r w:rsidR="0017426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F79F3" w:rsidRDefault="003F79F3" w:rsidP="003F79F3">
      <w:pPr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2.4.9. </w:t>
      </w: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Нести ответственность за воспитание своего несовершеннолетнего ребенка.</w:t>
      </w:r>
    </w:p>
    <w:p w:rsidR="003F79F3" w:rsidRDefault="003F79F3" w:rsidP="003F79F3">
      <w:pPr>
        <w:widowControl w:val="0"/>
        <w:ind w:firstLine="708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2.4.10. </w:t>
      </w: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Своевременно вносить плату за присмотр и уход за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Воспитанника</w:t>
      </w: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, а также плату за предоставляемые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Воспитаннику</w:t>
      </w: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дополнительные платные услуги.</w:t>
      </w:r>
    </w:p>
    <w:p w:rsidR="003F79F3" w:rsidRDefault="003F79F3" w:rsidP="003F79F3">
      <w:pPr>
        <w:ind w:firstLine="708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2.4.11. </w:t>
      </w: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Приводить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Воспитанника</w:t>
      </w: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в Учреждение в опрятном виде, чистой одежде и обуви (обязательно наличие сменной одежды и обуви), соответствующие сезону и санитарно-гигиеническим нормам, без признаков болезни и недомогания, без </w:t>
      </w:r>
      <w:proofErr w:type="spellStart"/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травмоопасных</w:t>
      </w:r>
      <w:proofErr w:type="spellEnd"/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игрушек, лекарств, продуктов питания и других предметов, опасных для здоровья.</w:t>
      </w:r>
    </w:p>
    <w:p w:rsidR="003F79F3" w:rsidRPr="003F79F3" w:rsidRDefault="003F79F3" w:rsidP="003F79F3">
      <w:pPr>
        <w:ind w:firstLine="708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2.4.12. </w:t>
      </w: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Обеспечить однократное одновременное обследование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Воспитанника</w:t>
      </w:r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на гельминтозы и кишечные паразиты 1 раз в год (после летнего периода) в соответствии с п. 11.2.3. СанПиН 3.2.3215-14 «Профилактика паразитарных болезней на территории РФ», п. 4.3.2, </w:t>
      </w:r>
      <w:proofErr w:type="gramStart"/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п</w:t>
      </w:r>
      <w:proofErr w:type="gramEnd"/>
      <w:r w:rsidRPr="003F79F3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4.3.3 СП 3.2.3110-13 «Профилактика энтеробиоза».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D3F09" w:rsidRDefault="005D4562" w:rsidP="002D3F09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присмотр</w:t>
      </w:r>
      <w:proofErr w:type="gramEnd"/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и уход за Воспитанником</w:t>
      </w:r>
    </w:p>
    <w:p w:rsidR="005D4562" w:rsidRPr="002D3F09" w:rsidRDefault="005D4562" w:rsidP="002D3F09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 </w:t>
      </w:r>
    </w:p>
    <w:p w:rsidR="00D734A2" w:rsidRPr="00D734A2" w:rsidRDefault="005D4562" w:rsidP="00D734A2">
      <w:pPr>
        <w:ind w:firstLine="708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 </w:t>
      </w:r>
      <w:r w:rsidR="00D734A2" w:rsidRP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Стоимость услуг Исполнителя по присмотру и уходу за </w:t>
      </w:r>
      <w:r w:rsid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Воспитанником</w:t>
      </w:r>
      <w:r w:rsidR="00D734A2" w:rsidRP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составляет оплата, действующая на момент подписания Договора, установленная </w:t>
      </w:r>
      <w:r w:rsidR="00D734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согласно распоряжению Администрации города Прокопьевска</w:t>
      </w:r>
      <w:r w:rsidR="00D734A2" w:rsidRP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</w:t>
      </w:r>
      <w:r w:rsidR="00D734A2" w:rsidRP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и может меняться на протяжении всего действия настоящего Договора.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205C67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05C67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учреждения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родительскую плату за присмотр и уход за Воспитанником.</w:t>
      </w:r>
    </w:p>
    <w:p w:rsidR="005D456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3.2. Начисление родительской платы производится из расчета </w:t>
      </w:r>
      <w:r w:rsidR="002806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суммы 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фактически оказанной услуги по присмотру и уходу, соразмерно количеству дней, в теч</w:t>
      </w:r>
      <w:r w:rsidR="002806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ение которых оказывалась услуга, и авансового платежа за следующий месяц.</w:t>
      </w:r>
    </w:p>
    <w:p w:rsidR="002D55A9" w:rsidRPr="00FE64E2" w:rsidRDefault="004E6474" w:rsidP="002D55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3.3. </w:t>
      </w:r>
      <w:r w:rsidR="002D55A9" w:rsidRPr="00FE64E2">
        <w:rPr>
          <w:rFonts w:ascii="Times New Roman" w:eastAsia="Times New Roman" w:hAnsi="Times New Roman"/>
          <w:sz w:val="20"/>
          <w:szCs w:val="20"/>
          <w:lang w:eastAsia="ru-RU"/>
        </w:rPr>
        <w:t>Оплат</w:t>
      </w:r>
      <w:r w:rsidR="002D55A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2D55A9" w:rsidRPr="00FE64E2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производить</w:t>
      </w:r>
      <w:r w:rsidR="002D55A9">
        <w:rPr>
          <w:rFonts w:ascii="Times New Roman" w:eastAsia="Times New Roman" w:hAnsi="Times New Roman"/>
          <w:sz w:val="20"/>
          <w:szCs w:val="20"/>
          <w:lang w:eastAsia="ru-RU"/>
        </w:rPr>
        <w:t>ся</w:t>
      </w:r>
      <w:r w:rsidR="002D55A9" w:rsidRPr="00FE64E2">
        <w:rPr>
          <w:rFonts w:ascii="Times New Roman" w:eastAsia="Times New Roman" w:hAnsi="Times New Roman"/>
          <w:sz w:val="20"/>
          <w:szCs w:val="20"/>
          <w:lang w:eastAsia="ru-RU"/>
        </w:rPr>
        <w:t xml:space="preserve"> в срок не позднее 1</w:t>
      </w:r>
      <w:r w:rsidR="002D55A9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2D55A9" w:rsidRPr="00FE64E2">
        <w:rPr>
          <w:rFonts w:ascii="Times New Roman" w:eastAsia="Times New Roman" w:hAnsi="Times New Roman"/>
          <w:sz w:val="20"/>
          <w:szCs w:val="20"/>
          <w:lang w:eastAsia="ru-RU"/>
        </w:rPr>
        <w:t xml:space="preserve"> числа текущего периода оплаты в безналичном порядке</w:t>
      </w:r>
      <w:r w:rsidR="002D55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D55A9" w:rsidRPr="00FE64E2">
        <w:rPr>
          <w:rFonts w:ascii="Times New Roman" w:eastAsia="Times New Roman" w:hAnsi="Times New Roman"/>
          <w:sz w:val="20"/>
          <w:szCs w:val="20"/>
          <w:lang w:eastAsia="ru-RU"/>
        </w:rPr>
        <w:t>на счет образовательного учреждения.</w:t>
      </w:r>
    </w:p>
    <w:p w:rsidR="004E6474" w:rsidRPr="004E6474" w:rsidRDefault="00C90D94" w:rsidP="004E6474">
      <w:pPr>
        <w:shd w:val="clear" w:color="auto" w:fill="FFFFFF"/>
        <w:ind w:left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90D94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5D4562" w:rsidRPr="00C66CA2" w:rsidRDefault="005D4562" w:rsidP="0028067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5D4562" w:rsidRPr="00C66CA2" w:rsidRDefault="00FD2188" w:rsidP="005D45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I</w:t>
      </w:r>
      <w:r w:rsidR="005D4562"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V. Ответственность за неисполнение или ненадлежащее исполнение </w:t>
      </w:r>
    </w:p>
    <w:p w:rsidR="00205C67" w:rsidRDefault="005D4562" w:rsidP="002D3F09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обязательств по договору, порядок разрешения споров</w:t>
      </w:r>
    </w:p>
    <w:p w:rsidR="002D3F09" w:rsidRPr="002D3F09" w:rsidRDefault="002D3F09" w:rsidP="002D3F09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5D4562" w:rsidRPr="00C66CA2" w:rsidRDefault="00FD2188" w:rsidP="00D734A2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05C67" w:rsidRPr="00C66CA2" w:rsidRDefault="00205C67" w:rsidP="00051B72">
      <w:pPr>
        <w:shd w:val="clear" w:color="auto" w:fill="FFFFFF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4562" w:rsidRDefault="005D4562" w:rsidP="002D3F09">
      <w:pPr>
        <w:shd w:val="clear" w:color="auto" w:fill="FFFFFF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b/>
          <w:sz w:val="20"/>
          <w:szCs w:val="20"/>
          <w:lang w:eastAsia="ru-RU"/>
        </w:rPr>
        <w:t>V. Основания изменения и расторжения договора</w:t>
      </w:r>
    </w:p>
    <w:p w:rsidR="002D3F09" w:rsidRPr="00C66CA2" w:rsidRDefault="002D3F09" w:rsidP="002D3F09">
      <w:pPr>
        <w:shd w:val="clear" w:color="auto" w:fill="FFFFFF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34A2" w:rsidRPr="00D734A2" w:rsidRDefault="00051B72" w:rsidP="00D734A2">
      <w:pPr>
        <w:ind w:firstLine="708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5D456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.1. </w:t>
      </w:r>
      <w:r w:rsidR="00D734A2" w:rsidRP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051B7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051B7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D4562" w:rsidRPr="00C66CA2" w:rsidRDefault="005D4562" w:rsidP="004E6474">
      <w:pPr>
        <w:shd w:val="clear" w:color="auto" w:fill="FFFFFF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5D4562" w:rsidRDefault="005D4562" w:rsidP="002D3F09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VI. Заключительные положения</w:t>
      </w:r>
    </w:p>
    <w:p w:rsidR="002D3F09" w:rsidRPr="00C66CA2" w:rsidRDefault="002D3F09" w:rsidP="002D3F09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9E1FD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051B7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.1. Настоящий договор вступает в силу со дня его подписания Сторонами</w:t>
      </w:r>
      <w:r w:rsidR="009E1FD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051B7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051B7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051B7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051B7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051B7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456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051B72"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734A2" w:rsidRPr="00D734A2" w:rsidRDefault="00D734A2" w:rsidP="00D734A2">
      <w:pPr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ab/>
        <w:t xml:space="preserve">6.8. </w:t>
      </w:r>
      <w:r w:rsidRP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Под периодом предоставления образовательных услуг (периодом обучения) понимается промежуток времени </w:t>
      </w:r>
      <w:proofErr w:type="gramStart"/>
      <w:r w:rsidRP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с даты издания</w:t>
      </w:r>
      <w:proofErr w:type="gramEnd"/>
      <w:r w:rsidRP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приказа о зачислении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Воспитанника</w:t>
      </w:r>
      <w:r w:rsidRP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в Учреждение, до даты издания приказа об окончании обучения или отчислении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Воспитанника</w:t>
      </w:r>
      <w:r w:rsidRPr="00D734A2"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из Учреждения.</w:t>
      </w:r>
    </w:p>
    <w:p w:rsidR="00D734A2" w:rsidRPr="00C66CA2" w:rsidRDefault="00D734A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D4562" w:rsidRPr="00C66CA2" w:rsidRDefault="005D4562" w:rsidP="005D456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D4562" w:rsidRPr="00C66CA2" w:rsidRDefault="005D4562" w:rsidP="005D45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VII. Реквизиты и подписи сторон</w:t>
      </w:r>
    </w:p>
    <w:p w:rsidR="005D4562" w:rsidRPr="00C66CA2" w:rsidRDefault="005D4562" w:rsidP="005D45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08"/>
      </w:tblGrid>
      <w:tr w:rsidR="005D4562" w:rsidRPr="00C66CA2" w:rsidTr="00B60E2B">
        <w:tc>
          <w:tcPr>
            <w:tcW w:w="4253" w:type="dxa"/>
          </w:tcPr>
          <w:p w:rsidR="005D4562" w:rsidRPr="00C66CA2" w:rsidRDefault="005D4562" w:rsidP="004E6474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C66CA2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Исполнитель  </w:t>
            </w:r>
          </w:p>
        </w:tc>
        <w:tc>
          <w:tcPr>
            <w:tcW w:w="5208" w:type="dxa"/>
          </w:tcPr>
          <w:p w:rsidR="005D4562" w:rsidRPr="00C66CA2" w:rsidRDefault="005D4562" w:rsidP="005D4562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C66CA2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</w:tr>
      <w:tr w:rsidR="00205C67" w:rsidRPr="00C66CA2" w:rsidTr="00B60E2B">
        <w:tc>
          <w:tcPr>
            <w:tcW w:w="4253" w:type="dxa"/>
            <w:vMerge w:val="restart"/>
          </w:tcPr>
          <w:p w:rsidR="00B60E2B" w:rsidRDefault="00205C67" w:rsidP="004E6474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</w:t>
            </w:r>
          </w:p>
          <w:p w:rsidR="00205C67" w:rsidRDefault="00205C67" w:rsidP="004E6474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«Детский сад № </w:t>
            </w:r>
            <w:r w:rsidR="004E6474"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29</w:t>
            </w: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6474"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«Ласточка</w:t>
            </w: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</w:t>
            </w:r>
          </w:p>
          <w:p w:rsidR="004E6474" w:rsidRPr="004E6474" w:rsidRDefault="004E6474" w:rsidP="004E6474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(МАДОУ «Детский сад № 29»)</w:t>
            </w:r>
          </w:p>
        </w:tc>
        <w:tc>
          <w:tcPr>
            <w:tcW w:w="5208" w:type="dxa"/>
          </w:tcPr>
          <w:p w:rsidR="00205C67" w:rsidRPr="004E6474" w:rsidRDefault="00205C67" w:rsidP="005D4562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ФИО</w:t>
            </w:r>
          </w:p>
          <w:p w:rsidR="00205C67" w:rsidRPr="004E6474" w:rsidRDefault="00205C67" w:rsidP="005D4562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205C67" w:rsidRPr="00C66CA2" w:rsidTr="00B60E2B">
        <w:tc>
          <w:tcPr>
            <w:tcW w:w="4253" w:type="dxa"/>
            <w:vMerge/>
          </w:tcPr>
          <w:p w:rsidR="00205C67" w:rsidRPr="004E6474" w:rsidRDefault="00205C67" w:rsidP="005D4562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</w:tcPr>
          <w:p w:rsidR="00205C67" w:rsidRPr="004E6474" w:rsidRDefault="00205C67" w:rsidP="005D4562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паспортные данные</w:t>
            </w:r>
          </w:p>
          <w:p w:rsidR="00B724B8" w:rsidRPr="004E6474" w:rsidRDefault="00B724B8" w:rsidP="005D4562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05C67" w:rsidRPr="004E6474" w:rsidRDefault="00205C67" w:rsidP="005D4562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205C67" w:rsidRPr="00C66CA2" w:rsidTr="00B60E2B">
        <w:tc>
          <w:tcPr>
            <w:tcW w:w="4253" w:type="dxa"/>
          </w:tcPr>
          <w:p w:rsidR="00B724B8" w:rsidRPr="004E6474" w:rsidRDefault="00205C67" w:rsidP="006919A7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адрес местонахождения: </w:t>
            </w:r>
            <w:r w:rsidR="00B724B8"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6474" w:rsidRPr="004E6474" w:rsidRDefault="004E6474" w:rsidP="004E6474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653036 Кемеровская обл., </w:t>
            </w:r>
            <w:r w:rsidR="00205C67"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г. Прокопьевск, </w:t>
            </w:r>
          </w:p>
          <w:p w:rsidR="00205C67" w:rsidRPr="004E6474" w:rsidRDefault="00205C67" w:rsidP="004E6474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4E6474"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Союзная</w:t>
            </w: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4E6474"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43а</w:t>
            </w:r>
          </w:p>
        </w:tc>
        <w:tc>
          <w:tcPr>
            <w:tcW w:w="5208" w:type="dxa"/>
          </w:tcPr>
          <w:p w:rsidR="00205C67" w:rsidRPr="004E6474" w:rsidRDefault="00205C67" w:rsidP="005D4562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адрес  места жительства</w:t>
            </w:r>
          </w:p>
          <w:p w:rsidR="00205C67" w:rsidRPr="004E6474" w:rsidRDefault="00205C67" w:rsidP="005D4562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205C67" w:rsidRPr="00C66CA2" w:rsidTr="00B60E2B">
        <w:tc>
          <w:tcPr>
            <w:tcW w:w="4253" w:type="dxa"/>
          </w:tcPr>
          <w:p w:rsidR="00205C67" w:rsidRDefault="004E6474" w:rsidP="005D4562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D55A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Банковские реквизиты:</w:t>
            </w:r>
          </w:p>
          <w:p w:rsidR="00B60E2B" w:rsidRPr="002D55A9" w:rsidRDefault="00B60E2B" w:rsidP="005D4562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Финансовое управление города Прокопьевска</w:t>
            </w:r>
          </w:p>
          <w:p w:rsidR="00B60E2B" w:rsidRDefault="00B60E2B" w:rsidP="00812478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2D55A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МАДОУ «Детский сад № 29» л/с 30396х67150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B60E2B" w:rsidRDefault="00B60E2B" w:rsidP="00812478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Отделение Кемерово Банка России//УФК по Кемеровской области-Кузбассу г.Кемерово</w:t>
            </w:r>
          </w:p>
          <w:p w:rsidR="002D55A9" w:rsidRPr="00812478" w:rsidRDefault="004E6474" w:rsidP="00812478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D55A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р/счет </w:t>
            </w:r>
            <w:r w:rsidR="00B60E2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03234643327370003901</w:t>
            </w:r>
          </w:p>
        </w:tc>
        <w:tc>
          <w:tcPr>
            <w:tcW w:w="5208" w:type="dxa"/>
          </w:tcPr>
          <w:p w:rsidR="00205C67" w:rsidRPr="004E6474" w:rsidRDefault="00205C67" w:rsidP="005D4562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  <w:p w:rsidR="00205C67" w:rsidRPr="004E6474" w:rsidRDefault="00205C67" w:rsidP="005D4562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205C67" w:rsidRPr="00C66CA2" w:rsidTr="00B60E2B">
        <w:trPr>
          <w:trHeight w:val="487"/>
        </w:trPr>
        <w:tc>
          <w:tcPr>
            <w:tcW w:w="4253" w:type="dxa"/>
            <w:vAlign w:val="center"/>
          </w:tcPr>
          <w:p w:rsidR="00B724B8" w:rsidRPr="004E6474" w:rsidRDefault="002D55A9" w:rsidP="002D55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Телефон: 8(3846)61-66-62</w:t>
            </w:r>
          </w:p>
        </w:tc>
        <w:tc>
          <w:tcPr>
            <w:tcW w:w="5208" w:type="dxa"/>
          </w:tcPr>
          <w:p w:rsidR="00205C67" w:rsidRPr="004E6474" w:rsidRDefault="00205C67" w:rsidP="005D4562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647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205C67" w:rsidRPr="00C66CA2" w:rsidTr="00B60E2B">
        <w:tc>
          <w:tcPr>
            <w:tcW w:w="4253" w:type="dxa"/>
          </w:tcPr>
          <w:p w:rsidR="002D55A9" w:rsidRPr="004E6474" w:rsidRDefault="002D55A9" w:rsidP="002D55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________________________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Н.Я.Сидорова</w:t>
            </w:r>
            <w:proofErr w:type="spellEnd"/>
          </w:p>
          <w:p w:rsidR="002D55A9" w:rsidRDefault="002D55A9" w:rsidP="005D456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05C67" w:rsidRPr="004E6474" w:rsidRDefault="00205C67" w:rsidP="005D456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64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М.П.</w:t>
            </w:r>
          </w:p>
          <w:p w:rsidR="00205C67" w:rsidRPr="004E6474" w:rsidRDefault="00205C67" w:rsidP="005D456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</w:tcPr>
          <w:p w:rsidR="00205C67" w:rsidRPr="004E6474" w:rsidRDefault="00205C67" w:rsidP="005D456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D4562" w:rsidRPr="00C66CA2" w:rsidRDefault="005D4562" w:rsidP="005D456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5D4562" w:rsidRPr="00C66CA2" w:rsidRDefault="005D4562" w:rsidP="005D4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D4562" w:rsidRPr="00C66CA2" w:rsidRDefault="005D4562" w:rsidP="00773D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Отметка о получении 2-го экземпляра Заказчиком</w:t>
      </w:r>
    </w:p>
    <w:p w:rsidR="005D4562" w:rsidRPr="00C66CA2" w:rsidRDefault="005D4562" w:rsidP="005D4562">
      <w:pPr>
        <w:spacing w:line="211" w:lineRule="atLeast"/>
        <w:jc w:val="right"/>
        <w:textAlignment w:val="baseline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C66CA2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>«____»_________ 20___ г.</w:t>
      </w:r>
    </w:p>
    <w:p w:rsidR="005D4562" w:rsidRPr="00C66CA2" w:rsidRDefault="005D4562" w:rsidP="005D4562">
      <w:pPr>
        <w:spacing w:line="211" w:lineRule="atLeast"/>
        <w:jc w:val="right"/>
        <w:textAlignment w:val="baseline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5D4562" w:rsidRPr="004B2AAC" w:rsidRDefault="005D4562" w:rsidP="004B2A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CA2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>Подпись_______________</w:t>
      </w:r>
    </w:p>
    <w:sectPr w:rsidR="005D4562" w:rsidRPr="004B2AAC" w:rsidSect="000B1C70">
      <w:pgSz w:w="11905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6E" w:rsidRDefault="0084416E">
      <w:r>
        <w:separator/>
      </w:r>
    </w:p>
  </w:endnote>
  <w:endnote w:type="continuationSeparator" w:id="0">
    <w:p w:rsidR="0084416E" w:rsidRDefault="0084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6E" w:rsidRDefault="0084416E">
      <w:r>
        <w:separator/>
      </w:r>
    </w:p>
  </w:footnote>
  <w:footnote w:type="continuationSeparator" w:id="0">
    <w:p w:rsidR="0084416E" w:rsidRDefault="0084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B39"/>
    <w:multiLevelType w:val="hybridMultilevel"/>
    <w:tmpl w:val="D91A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54055"/>
    <w:multiLevelType w:val="hybridMultilevel"/>
    <w:tmpl w:val="9C7E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C2640"/>
    <w:multiLevelType w:val="hybridMultilevel"/>
    <w:tmpl w:val="E724F69E"/>
    <w:lvl w:ilvl="0" w:tplc="8B98D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20863"/>
    <w:multiLevelType w:val="multilevel"/>
    <w:tmpl w:val="EB0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13F7D"/>
    <w:multiLevelType w:val="hybridMultilevel"/>
    <w:tmpl w:val="BE3C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548F0"/>
    <w:multiLevelType w:val="hybridMultilevel"/>
    <w:tmpl w:val="BE3C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A56C4"/>
    <w:multiLevelType w:val="hybridMultilevel"/>
    <w:tmpl w:val="837473B2"/>
    <w:lvl w:ilvl="0" w:tplc="8B98D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C3"/>
    <w:rsid w:val="00000AC3"/>
    <w:rsid w:val="000078EB"/>
    <w:rsid w:val="000132D7"/>
    <w:rsid w:val="00014F6D"/>
    <w:rsid w:val="0001657C"/>
    <w:rsid w:val="00016C5E"/>
    <w:rsid w:val="000226EB"/>
    <w:rsid w:val="00031AB4"/>
    <w:rsid w:val="00033686"/>
    <w:rsid w:val="00040074"/>
    <w:rsid w:val="00041B2C"/>
    <w:rsid w:val="00046920"/>
    <w:rsid w:val="00051B72"/>
    <w:rsid w:val="0005734F"/>
    <w:rsid w:val="0006108A"/>
    <w:rsid w:val="0006376D"/>
    <w:rsid w:val="00066FE5"/>
    <w:rsid w:val="0007474C"/>
    <w:rsid w:val="0008508D"/>
    <w:rsid w:val="00090C14"/>
    <w:rsid w:val="00097B19"/>
    <w:rsid w:val="000A73E3"/>
    <w:rsid w:val="000B1C70"/>
    <w:rsid w:val="000B342E"/>
    <w:rsid w:val="000B34F2"/>
    <w:rsid w:val="000B5F23"/>
    <w:rsid w:val="000C0C0C"/>
    <w:rsid w:val="000C2161"/>
    <w:rsid w:val="000C23C5"/>
    <w:rsid w:val="000C5DDD"/>
    <w:rsid w:val="000D6D5E"/>
    <w:rsid w:val="000E4B2F"/>
    <w:rsid w:val="000E4BDF"/>
    <w:rsid w:val="000F74E4"/>
    <w:rsid w:val="000F78A8"/>
    <w:rsid w:val="0011334B"/>
    <w:rsid w:val="00113842"/>
    <w:rsid w:val="0012148B"/>
    <w:rsid w:val="001244DC"/>
    <w:rsid w:val="00133515"/>
    <w:rsid w:val="001377B8"/>
    <w:rsid w:val="001414C1"/>
    <w:rsid w:val="001420E8"/>
    <w:rsid w:val="00143127"/>
    <w:rsid w:val="00145CF3"/>
    <w:rsid w:val="00155062"/>
    <w:rsid w:val="00164E4C"/>
    <w:rsid w:val="001657C4"/>
    <w:rsid w:val="0017426A"/>
    <w:rsid w:val="00180B2C"/>
    <w:rsid w:val="00181C0D"/>
    <w:rsid w:val="0018235F"/>
    <w:rsid w:val="00184562"/>
    <w:rsid w:val="00185BEC"/>
    <w:rsid w:val="00185D17"/>
    <w:rsid w:val="00190579"/>
    <w:rsid w:val="0019122D"/>
    <w:rsid w:val="00193CD7"/>
    <w:rsid w:val="0019410A"/>
    <w:rsid w:val="00196E10"/>
    <w:rsid w:val="001A227D"/>
    <w:rsid w:val="001A70F0"/>
    <w:rsid w:val="001A7407"/>
    <w:rsid w:val="001B3DDD"/>
    <w:rsid w:val="001B489D"/>
    <w:rsid w:val="001C413E"/>
    <w:rsid w:val="001C44A6"/>
    <w:rsid w:val="001C51C8"/>
    <w:rsid w:val="001D0379"/>
    <w:rsid w:val="001D0918"/>
    <w:rsid w:val="001D4160"/>
    <w:rsid w:val="001E1361"/>
    <w:rsid w:val="001E1A3E"/>
    <w:rsid w:val="001E3193"/>
    <w:rsid w:val="001E7075"/>
    <w:rsid w:val="001F1937"/>
    <w:rsid w:val="001F5DCA"/>
    <w:rsid w:val="001F66F9"/>
    <w:rsid w:val="00200DFA"/>
    <w:rsid w:val="00201503"/>
    <w:rsid w:val="00204462"/>
    <w:rsid w:val="00205911"/>
    <w:rsid w:val="00205C67"/>
    <w:rsid w:val="00211C8C"/>
    <w:rsid w:val="00212F58"/>
    <w:rsid w:val="00225E67"/>
    <w:rsid w:val="002260FA"/>
    <w:rsid w:val="0023764F"/>
    <w:rsid w:val="002409B8"/>
    <w:rsid w:val="00240E38"/>
    <w:rsid w:val="00241D6B"/>
    <w:rsid w:val="002448A3"/>
    <w:rsid w:val="00253F30"/>
    <w:rsid w:val="00262882"/>
    <w:rsid w:val="0026738E"/>
    <w:rsid w:val="0027134A"/>
    <w:rsid w:val="00274029"/>
    <w:rsid w:val="002760DE"/>
    <w:rsid w:val="002764D0"/>
    <w:rsid w:val="002768D8"/>
    <w:rsid w:val="00280672"/>
    <w:rsid w:val="0028149B"/>
    <w:rsid w:val="002833BA"/>
    <w:rsid w:val="00283514"/>
    <w:rsid w:val="002847C5"/>
    <w:rsid w:val="00292F52"/>
    <w:rsid w:val="002A46C0"/>
    <w:rsid w:val="002A484F"/>
    <w:rsid w:val="002A7E9C"/>
    <w:rsid w:val="002B2B5E"/>
    <w:rsid w:val="002B5094"/>
    <w:rsid w:val="002C2F8A"/>
    <w:rsid w:val="002C6218"/>
    <w:rsid w:val="002D3F09"/>
    <w:rsid w:val="002D55A9"/>
    <w:rsid w:val="002D59C4"/>
    <w:rsid w:val="002E49B7"/>
    <w:rsid w:val="002E6317"/>
    <w:rsid w:val="002F33BE"/>
    <w:rsid w:val="002F5343"/>
    <w:rsid w:val="00306BDA"/>
    <w:rsid w:val="00307385"/>
    <w:rsid w:val="00317799"/>
    <w:rsid w:val="0032067F"/>
    <w:rsid w:val="0032250D"/>
    <w:rsid w:val="00325C53"/>
    <w:rsid w:val="00331E08"/>
    <w:rsid w:val="003340A0"/>
    <w:rsid w:val="00335592"/>
    <w:rsid w:val="00342FB2"/>
    <w:rsid w:val="00346472"/>
    <w:rsid w:val="00354604"/>
    <w:rsid w:val="003547D5"/>
    <w:rsid w:val="0036372E"/>
    <w:rsid w:val="0036540E"/>
    <w:rsid w:val="003658CB"/>
    <w:rsid w:val="00385832"/>
    <w:rsid w:val="003A45A9"/>
    <w:rsid w:val="003A4659"/>
    <w:rsid w:val="003A691D"/>
    <w:rsid w:val="003A7E29"/>
    <w:rsid w:val="003B0A2C"/>
    <w:rsid w:val="003B1FBB"/>
    <w:rsid w:val="003B73B9"/>
    <w:rsid w:val="003C50B2"/>
    <w:rsid w:val="003C61AD"/>
    <w:rsid w:val="003D3BF9"/>
    <w:rsid w:val="003D7385"/>
    <w:rsid w:val="003E0AEA"/>
    <w:rsid w:val="003E22BF"/>
    <w:rsid w:val="003E2CE1"/>
    <w:rsid w:val="003E3C96"/>
    <w:rsid w:val="003F15B9"/>
    <w:rsid w:val="003F4B30"/>
    <w:rsid w:val="003F79F3"/>
    <w:rsid w:val="00405E27"/>
    <w:rsid w:val="0041240C"/>
    <w:rsid w:val="0041606C"/>
    <w:rsid w:val="00416B8E"/>
    <w:rsid w:val="00420E7F"/>
    <w:rsid w:val="00425394"/>
    <w:rsid w:val="00432394"/>
    <w:rsid w:val="00433E7F"/>
    <w:rsid w:val="00446B74"/>
    <w:rsid w:val="004518CA"/>
    <w:rsid w:val="0045479E"/>
    <w:rsid w:val="004576A9"/>
    <w:rsid w:val="004611C5"/>
    <w:rsid w:val="0046361D"/>
    <w:rsid w:val="00464B08"/>
    <w:rsid w:val="004663B5"/>
    <w:rsid w:val="00467255"/>
    <w:rsid w:val="00467F72"/>
    <w:rsid w:val="0047094B"/>
    <w:rsid w:val="00473764"/>
    <w:rsid w:val="00482569"/>
    <w:rsid w:val="00490785"/>
    <w:rsid w:val="00491F16"/>
    <w:rsid w:val="00492257"/>
    <w:rsid w:val="004A02B0"/>
    <w:rsid w:val="004A223C"/>
    <w:rsid w:val="004A55E1"/>
    <w:rsid w:val="004B012F"/>
    <w:rsid w:val="004B0B7F"/>
    <w:rsid w:val="004B2AAC"/>
    <w:rsid w:val="004B7780"/>
    <w:rsid w:val="004D0335"/>
    <w:rsid w:val="004D4DA1"/>
    <w:rsid w:val="004D76FF"/>
    <w:rsid w:val="004E1B6E"/>
    <w:rsid w:val="004E2CAD"/>
    <w:rsid w:val="004E6474"/>
    <w:rsid w:val="004F5E3D"/>
    <w:rsid w:val="004F6A00"/>
    <w:rsid w:val="00517454"/>
    <w:rsid w:val="00525437"/>
    <w:rsid w:val="005338BB"/>
    <w:rsid w:val="00535418"/>
    <w:rsid w:val="005368A0"/>
    <w:rsid w:val="00550E45"/>
    <w:rsid w:val="00553D21"/>
    <w:rsid w:val="0055434F"/>
    <w:rsid w:val="00554C75"/>
    <w:rsid w:val="00561317"/>
    <w:rsid w:val="0056154A"/>
    <w:rsid w:val="0056570C"/>
    <w:rsid w:val="0056617E"/>
    <w:rsid w:val="0057398D"/>
    <w:rsid w:val="00573CEF"/>
    <w:rsid w:val="00575CA0"/>
    <w:rsid w:val="0058127B"/>
    <w:rsid w:val="005903E8"/>
    <w:rsid w:val="00590411"/>
    <w:rsid w:val="00590B0E"/>
    <w:rsid w:val="005929C7"/>
    <w:rsid w:val="005A61D3"/>
    <w:rsid w:val="005A6DC0"/>
    <w:rsid w:val="005B116B"/>
    <w:rsid w:val="005B628A"/>
    <w:rsid w:val="005B7552"/>
    <w:rsid w:val="005B786C"/>
    <w:rsid w:val="005C1017"/>
    <w:rsid w:val="005C6391"/>
    <w:rsid w:val="005D1D6E"/>
    <w:rsid w:val="005D3C8C"/>
    <w:rsid w:val="005D3D7E"/>
    <w:rsid w:val="005D4562"/>
    <w:rsid w:val="005D7484"/>
    <w:rsid w:val="005D74DC"/>
    <w:rsid w:val="005E09FD"/>
    <w:rsid w:val="005E0BC8"/>
    <w:rsid w:val="005E280B"/>
    <w:rsid w:val="005E4E37"/>
    <w:rsid w:val="005F14D2"/>
    <w:rsid w:val="005F1D24"/>
    <w:rsid w:val="006022B5"/>
    <w:rsid w:val="00604BFB"/>
    <w:rsid w:val="00606658"/>
    <w:rsid w:val="00616C64"/>
    <w:rsid w:val="0062462D"/>
    <w:rsid w:val="006375EA"/>
    <w:rsid w:val="006403DE"/>
    <w:rsid w:val="00641FFB"/>
    <w:rsid w:val="006435C2"/>
    <w:rsid w:val="00650C44"/>
    <w:rsid w:val="00652F08"/>
    <w:rsid w:val="00653BE4"/>
    <w:rsid w:val="0065601C"/>
    <w:rsid w:val="00663711"/>
    <w:rsid w:val="006651C0"/>
    <w:rsid w:val="0068218F"/>
    <w:rsid w:val="00686A25"/>
    <w:rsid w:val="006A050D"/>
    <w:rsid w:val="006A5824"/>
    <w:rsid w:val="006A69E6"/>
    <w:rsid w:val="006B31FC"/>
    <w:rsid w:val="006B3930"/>
    <w:rsid w:val="006C5B75"/>
    <w:rsid w:val="006D01B6"/>
    <w:rsid w:val="006D6563"/>
    <w:rsid w:val="006E679A"/>
    <w:rsid w:val="006E791F"/>
    <w:rsid w:val="006F1D10"/>
    <w:rsid w:val="006F337A"/>
    <w:rsid w:val="006F76EE"/>
    <w:rsid w:val="00703F84"/>
    <w:rsid w:val="0070477F"/>
    <w:rsid w:val="007060F0"/>
    <w:rsid w:val="00706F89"/>
    <w:rsid w:val="0071084C"/>
    <w:rsid w:val="00716E7A"/>
    <w:rsid w:val="007177D7"/>
    <w:rsid w:val="00720425"/>
    <w:rsid w:val="007230EB"/>
    <w:rsid w:val="00731705"/>
    <w:rsid w:val="00732B22"/>
    <w:rsid w:val="00734654"/>
    <w:rsid w:val="00737706"/>
    <w:rsid w:val="00740F41"/>
    <w:rsid w:val="00750954"/>
    <w:rsid w:val="007646E4"/>
    <w:rsid w:val="00766EFA"/>
    <w:rsid w:val="00773DDE"/>
    <w:rsid w:val="007749A7"/>
    <w:rsid w:val="00774FE1"/>
    <w:rsid w:val="0077757C"/>
    <w:rsid w:val="00791B6C"/>
    <w:rsid w:val="007A5704"/>
    <w:rsid w:val="007A6F99"/>
    <w:rsid w:val="007B0DF9"/>
    <w:rsid w:val="007B3736"/>
    <w:rsid w:val="007B56A6"/>
    <w:rsid w:val="007B6047"/>
    <w:rsid w:val="007B6B02"/>
    <w:rsid w:val="007D0FF5"/>
    <w:rsid w:val="007E1906"/>
    <w:rsid w:val="007E26F9"/>
    <w:rsid w:val="007E37D5"/>
    <w:rsid w:val="007E3D71"/>
    <w:rsid w:val="007E5BEC"/>
    <w:rsid w:val="007E6494"/>
    <w:rsid w:val="007F2E92"/>
    <w:rsid w:val="007F5205"/>
    <w:rsid w:val="00812478"/>
    <w:rsid w:val="00814178"/>
    <w:rsid w:val="00814A98"/>
    <w:rsid w:val="008203B4"/>
    <w:rsid w:val="00833C03"/>
    <w:rsid w:val="00837AE7"/>
    <w:rsid w:val="00840F16"/>
    <w:rsid w:val="0084416E"/>
    <w:rsid w:val="00846883"/>
    <w:rsid w:val="00850797"/>
    <w:rsid w:val="00854193"/>
    <w:rsid w:val="00854807"/>
    <w:rsid w:val="008564D7"/>
    <w:rsid w:val="00857B41"/>
    <w:rsid w:val="00860DA1"/>
    <w:rsid w:val="00867380"/>
    <w:rsid w:val="00871518"/>
    <w:rsid w:val="00872984"/>
    <w:rsid w:val="00872EAC"/>
    <w:rsid w:val="00873F2F"/>
    <w:rsid w:val="0087689F"/>
    <w:rsid w:val="00880678"/>
    <w:rsid w:val="00882A3F"/>
    <w:rsid w:val="00882D4D"/>
    <w:rsid w:val="00894B26"/>
    <w:rsid w:val="0089658C"/>
    <w:rsid w:val="008A6CA8"/>
    <w:rsid w:val="008B193A"/>
    <w:rsid w:val="008B3849"/>
    <w:rsid w:val="008B5FA3"/>
    <w:rsid w:val="008C0378"/>
    <w:rsid w:val="008C1488"/>
    <w:rsid w:val="008D3778"/>
    <w:rsid w:val="008D490D"/>
    <w:rsid w:val="008D79A1"/>
    <w:rsid w:val="008E0D8A"/>
    <w:rsid w:val="008F5BB4"/>
    <w:rsid w:val="008F6E96"/>
    <w:rsid w:val="00901B62"/>
    <w:rsid w:val="00901DE8"/>
    <w:rsid w:val="00902875"/>
    <w:rsid w:val="00902A4F"/>
    <w:rsid w:val="00907C87"/>
    <w:rsid w:val="00907EE4"/>
    <w:rsid w:val="00921E9D"/>
    <w:rsid w:val="0092383E"/>
    <w:rsid w:val="00924B13"/>
    <w:rsid w:val="00925F98"/>
    <w:rsid w:val="00930985"/>
    <w:rsid w:val="00937096"/>
    <w:rsid w:val="00946A49"/>
    <w:rsid w:val="00952ABC"/>
    <w:rsid w:val="0095351C"/>
    <w:rsid w:val="00954D91"/>
    <w:rsid w:val="00956D94"/>
    <w:rsid w:val="009601F0"/>
    <w:rsid w:val="009629D3"/>
    <w:rsid w:val="00980C58"/>
    <w:rsid w:val="00981EAF"/>
    <w:rsid w:val="009862EA"/>
    <w:rsid w:val="00986AD8"/>
    <w:rsid w:val="00990D81"/>
    <w:rsid w:val="0099354A"/>
    <w:rsid w:val="009A245B"/>
    <w:rsid w:val="009A7C7D"/>
    <w:rsid w:val="009B3B80"/>
    <w:rsid w:val="009C1537"/>
    <w:rsid w:val="009C3C81"/>
    <w:rsid w:val="009C76FA"/>
    <w:rsid w:val="009D14EC"/>
    <w:rsid w:val="009D1D68"/>
    <w:rsid w:val="009D380C"/>
    <w:rsid w:val="009E1FD2"/>
    <w:rsid w:val="009F197C"/>
    <w:rsid w:val="009F323B"/>
    <w:rsid w:val="009F5BB9"/>
    <w:rsid w:val="009F7FA6"/>
    <w:rsid w:val="00A00CB4"/>
    <w:rsid w:val="00A02C0C"/>
    <w:rsid w:val="00A05D4A"/>
    <w:rsid w:val="00A10F33"/>
    <w:rsid w:val="00A13188"/>
    <w:rsid w:val="00A32288"/>
    <w:rsid w:val="00A325FF"/>
    <w:rsid w:val="00A44E95"/>
    <w:rsid w:val="00A711A4"/>
    <w:rsid w:val="00A74949"/>
    <w:rsid w:val="00A761AC"/>
    <w:rsid w:val="00A76FE2"/>
    <w:rsid w:val="00A81141"/>
    <w:rsid w:val="00A81610"/>
    <w:rsid w:val="00A874B8"/>
    <w:rsid w:val="00A90688"/>
    <w:rsid w:val="00A949B8"/>
    <w:rsid w:val="00AA482A"/>
    <w:rsid w:val="00AA7CF4"/>
    <w:rsid w:val="00AB2562"/>
    <w:rsid w:val="00AC7E3F"/>
    <w:rsid w:val="00AD4519"/>
    <w:rsid w:val="00AD453E"/>
    <w:rsid w:val="00AD6592"/>
    <w:rsid w:val="00AF5652"/>
    <w:rsid w:val="00AF6118"/>
    <w:rsid w:val="00B001E2"/>
    <w:rsid w:val="00B03366"/>
    <w:rsid w:val="00B13D62"/>
    <w:rsid w:val="00B148A6"/>
    <w:rsid w:val="00B23863"/>
    <w:rsid w:val="00B24D9E"/>
    <w:rsid w:val="00B34C85"/>
    <w:rsid w:val="00B4404A"/>
    <w:rsid w:val="00B45C46"/>
    <w:rsid w:val="00B46939"/>
    <w:rsid w:val="00B505E3"/>
    <w:rsid w:val="00B55AFB"/>
    <w:rsid w:val="00B56144"/>
    <w:rsid w:val="00B5752A"/>
    <w:rsid w:val="00B60E2B"/>
    <w:rsid w:val="00B66C91"/>
    <w:rsid w:val="00B724B8"/>
    <w:rsid w:val="00B7294D"/>
    <w:rsid w:val="00B74083"/>
    <w:rsid w:val="00B74AB7"/>
    <w:rsid w:val="00B76067"/>
    <w:rsid w:val="00B868CE"/>
    <w:rsid w:val="00B907DA"/>
    <w:rsid w:val="00B93100"/>
    <w:rsid w:val="00B941BA"/>
    <w:rsid w:val="00B96015"/>
    <w:rsid w:val="00BA02EA"/>
    <w:rsid w:val="00BA1101"/>
    <w:rsid w:val="00BA2080"/>
    <w:rsid w:val="00BB0F42"/>
    <w:rsid w:val="00BC6A16"/>
    <w:rsid w:val="00BD17CE"/>
    <w:rsid w:val="00BE0B2D"/>
    <w:rsid w:val="00BF1B39"/>
    <w:rsid w:val="00BF577D"/>
    <w:rsid w:val="00BF5C99"/>
    <w:rsid w:val="00BF72D7"/>
    <w:rsid w:val="00C01471"/>
    <w:rsid w:val="00C162DD"/>
    <w:rsid w:val="00C16F50"/>
    <w:rsid w:val="00C24530"/>
    <w:rsid w:val="00C25466"/>
    <w:rsid w:val="00C25601"/>
    <w:rsid w:val="00C25AB8"/>
    <w:rsid w:val="00C306A9"/>
    <w:rsid w:val="00C41A8A"/>
    <w:rsid w:val="00C43090"/>
    <w:rsid w:val="00C431F4"/>
    <w:rsid w:val="00C4426F"/>
    <w:rsid w:val="00C4575A"/>
    <w:rsid w:val="00C45AFF"/>
    <w:rsid w:val="00C52BE8"/>
    <w:rsid w:val="00C66373"/>
    <w:rsid w:val="00C66CA2"/>
    <w:rsid w:val="00C67FFC"/>
    <w:rsid w:val="00C77BAF"/>
    <w:rsid w:val="00C82477"/>
    <w:rsid w:val="00C83191"/>
    <w:rsid w:val="00C90D94"/>
    <w:rsid w:val="00C917AF"/>
    <w:rsid w:val="00C940CD"/>
    <w:rsid w:val="00C945A5"/>
    <w:rsid w:val="00CB56C9"/>
    <w:rsid w:val="00CC0780"/>
    <w:rsid w:val="00CC424D"/>
    <w:rsid w:val="00CC65AA"/>
    <w:rsid w:val="00CD7F77"/>
    <w:rsid w:val="00CE4374"/>
    <w:rsid w:val="00CE4B0F"/>
    <w:rsid w:val="00CE5CC6"/>
    <w:rsid w:val="00CF4C86"/>
    <w:rsid w:val="00CF5B27"/>
    <w:rsid w:val="00D00D44"/>
    <w:rsid w:val="00D0547B"/>
    <w:rsid w:val="00D064E9"/>
    <w:rsid w:val="00D06F3E"/>
    <w:rsid w:val="00D11965"/>
    <w:rsid w:val="00D11A88"/>
    <w:rsid w:val="00D11C59"/>
    <w:rsid w:val="00D160EE"/>
    <w:rsid w:val="00D214C5"/>
    <w:rsid w:val="00D25EBC"/>
    <w:rsid w:val="00D2658D"/>
    <w:rsid w:val="00D30FCB"/>
    <w:rsid w:val="00D36E51"/>
    <w:rsid w:val="00D416F5"/>
    <w:rsid w:val="00D44B32"/>
    <w:rsid w:val="00D50ACA"/>
    <w:rsid w:val="00D561C3"/>
    <w:rsid w:val="00D62545"/>
    <w:rsid w:val="00D67677"/>
    <w:rsid w:val="00D7293E"/>
    <w:rsid w:val="00D7346A"/>
    <w:rsid w:val="00D734A2"/>
    <w:rsid w:val="00D74263"/>
    <w:rsid w:val="00D8077E"/>
    <w:rsid w:val="00D90F09"/>
    <w:rsid w:val="00D954CE"/>
    <w:rsid w:val="00DB28AE"/>
    <w:rsid w:val="00DB3E05"/>
    <w:rsid w:val="00DB6DD1"/>
    <w:rsid w:val="00DD0C69"/>
    <w:rsid w:val="00DD23D8"/>
    <w:rsid w:val="00DE04EF"/>
    <w:rsid w:val="00DE196A"/>
    <w:rsid w:val="00DE2E27"/>
    <w:rsid w:val="00DE5FB5"/>
    <w:rsid w:val="00DF06BF"/>
    <w:rsid w:val="00DF0C50"/>
    <w:rsid w:val="00DF355C"/>
    <w:rsid w:val="00DF6205"/>
    <w:rsid w:val="00E00507"/>
    <w:rsid w:val="00E03DFD"/>
    <w:rsid w:val="00E05672"/>
    <w:rsid w:val="00E05E98"/>
    <w:rsid w:val="00E06A71"/>
    <w:rsid w:val="00E125ED"/>
    <w:rsid w:val="00E15030"/>
    <w:rsid w:val="00E17934"/>
    <w:rsid w:val="00E271C4"/>
    <w:rsid w:val="00E30B98"/>
    <w:rsid w:val="00E423EB"/>
    <w:rsid w:val="00E53A6D"/>
    <w:rsid w:val="00E663CA"/>
    <w:rsid w:val="00E74ED2"/>
    <w:rsid w:val="00E76936"/>
    <w:rsid w:val="00E77DBE"/>
    <w:rsid w:val="00E80FC6"/>
    <w:rsid w:val="00E8410A"/>
    <w:rsid w:val="00E849BB"/>
    <w:rsid w:val="00E84D98"/>
    <w:rsid w:val="00E87F30"/>
    <w:rsid w:val="00E9465C"/>
    <w:rsid w:val="00EA31B7"/>
    <w:rsid w:val="00EA6824"/>
    <w:rsid w:val="00EC1CC9"/>
    <w:rsid w:val="00ED2EBD"/>
    <w:rsid w:val="00EE390D"/>
    <w:rsid w:val="00EE4AB7"/>
    <w:rsid w:val="00EE4C64"/>
    <w:rsid w:val="00EE5CA4"/>
    <w:rsid w:val="00EF6E87"/>
    <w:rsid w:val="00F11E9B"/>
    <w:rsid w:val="00F216CA"/>
    <w:rsid w:val="00F22316"/>
    <w:rsid w:val="00F2261F"/>
    <w:rsid w:val="00F2764E"/>
    <w:rsid w:val="00F332EC"/>
    <w:rsid w:val="00F4687F"/>
    <w:rsid w:val="00F50BE0"/>
    <w:rsid w:val="00F50C67"/>
    <w:rsid w:val="00F60859"/>
    <w:rsid w:val="00F60ACA"/>
    <w:rsid w:val="00F61206"/>
    <w:rsid w:val="00F6120D"/>
    <w:rsid w:val="00F67420"/>
    <w:rsid w:val="00F74B84"/>
    <w:rsid w:val="00F758CD"/>
    <w:rsid w:val="00F8405E"/>
    <w:rsid w:val="00F91C08"/>
    <w:rsid w:val="00F953DE"/>
    <w:rsid w:val="00FA3A90"/>
    <w:rsid w:val="00FA40CE"/>
    <w:rsid w:val="00FA4B78"/>
    <w:rsid w:val="00FB09E8"/>
    <w:rsid w:val="00FC0883"/>
    <w:rsid w:val="00FC128F"/>
    <w:rsid w:val="00FC5B4D"/>
    <w:rsid w:val="00FD01A8"/>
    <w:rsid w:val="00FD2188"/>
    <w:rsid w:val="00FD5A32"/>
    <w:rsid w:val="00FE3E3B"/>
    <w:rsid w:val="00FE621D"/>
    <w:rsid w:val="00FE64E2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0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60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60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06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06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06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06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06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06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0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60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6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606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606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606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606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606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606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4160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160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60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1606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1606C"/>
    <w:rPr>
      <w:b/>
      <w:bCs/>
    </w:rPr>
  </w:style>
  <w:style w:type="character" w:styleId="a8">
    <w:name w:val="Emphasis"/>
    <w:basedOn w:val="a0"/>
    <w:uiPriority w:val="20"/>
    <w:qFormat/>
    <w:rsid w:val="0041606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41606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41606C"/>
    <w:rPr>
      <w:sz w:val="24"/>
      <w:szCs w:val="32"/>
    </w:rPr>
  </w:style>
  <w:style w:type="paragraph" w:styleId="ab">
    <w:name w:val="List Paragraph"/>
    <w:basedOn w:val="a"/>
    <w:uiPriority w:val="34"/>
    <w:qFormat/>
    <w:rsid w:val="004160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606C"/>
    <w:rPr>
      <w:i/>
    </w:rPr>
  </w:style>
  <w:style w:type="character" w:customStyle="1" w:styleId="22">
    <w:name w:val="Цитата 2 Знак"/>
    <w:basedOn w:val="a0"/>
    <w:link w:val="21"/>
    <w:uiPriority w:val="29"/>
    <w:rsid w:val="0041606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1606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1606C"/>
    <w:rPr>
      <w:b/>
      <w:i/>
      <w:sz w:val="24"/>
    </w:rPr>
  </w:style>
  <w:style w:type="character" w:styleId="ae">
    <w:name w:val="Subtle Emphasis"/>
    <w:uiPriority w:val="19"/>
    <w:qFormat/>
    <w:rsid w:val="0041606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1606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1606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1606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1606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1606C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5D4562"/>
  </w:style>
  <w:style w:type="paragraph" w:styleId="af4">
    <w:name w:val="Normal (Web)"/>
    <w:basedOn w:val="a"/>
    <w:uiPriority w:val="99"/>
    <w:unhideWhenUsed/>
    <w:rsid w:val="005D4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5D45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5D4562"/>
    <w:rPr>
      <w:rFonts w:ascii="Calibri" w:eastAsia="Calibri" w:hAnsi="Calibri"/>
    </w:rPr>
  </w:style>
  <w:style w:type="character" w:customStyle="1" w:styleId="af7">
    <w:name w:val="Нижний колонтитул Знак"/>
    <w:link w:val="af8"/>
    <w:uiPriority w:val="99"/>
    <w:rsid w:val="005D4562"/>
    <w:rPr>
      <w:rFonts w:ascii="Calibri" w:eastAsia="Calibri" w:hAnsi="Calibri"/>
    </w:rPr>
  </w:style>
  <w:style w:type="paragraph" w:styleId="af8">
    <w:name w:val="footer"/>
    <w:basedOn w:val="a"/>
    <w:link w:val="af7"/>
    <w:uiPriority w:val="99"/>
    <w:unhideWhenUsed/>
    <w:rsid w:val="005D45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5D4562"/>
    <w:rPr>
      <w:sz w:val="24"/>
      <w:szCs w:val="24"/>
    </w:rPr>
  </w:style>
  <w:style w:type="table" w:styleId="af9">
    <w:name w:val="Table Grid"/>
    <w:basedOn w:val="a1"/>
    <w:uiPriority w:val="59"/>
    <w:rsid w:val="005D4562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45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45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5D4562"/>
    <w:pPr>
      <w:widowControl w:val="0"/>
      <w:autoSpaceDE w:val="0"/>
      <w:autoSpaceDN w:val="0"/>
      <w:adjustRightInd w:val="0"/>
      <w:spacing w:line="300" w:lineRule="auto"/>
      <w:ind w:left="1640" w:right="1600"/>
      <w:jc w:val="center"/>
    </w:pPr>
    <w:rPr>
      <w:rFonts w:ascii="Times New Roman" w:eastAsia="Times New Roman" w:hAnsi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rsid w:val="005D4562"/>
    <w:pPr>
      <w:ind w:left="360"/>
    </w:pPr>
    <w:rPr>
      <w:rFonts w:ascii="Times New Roman" w:eastAsia="Times New Roman" w:hAnsi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D4562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5D456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5D4562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5D4562"/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semiHidden/>
    <w:unhideWhenUsed/>
    <w:rsid w:val="005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45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uiPriority w:val="99"/>
    <w:semiHidden/>
    <w:unhideWhenUsed/>
    <w:rsid w:val="005D45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4562"/>
  </w:style>
  <w:style w:type="paragraph" w:customStyle="1" w:styleId="Default">
    <w:name w:val="Default"/>
    <w:rsid w:val="005D45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5D4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">
    <w:name w:val="c3"/>
    <w:basedOn w:val="a0"/>
    <w:rsid w:val="005D4562"/>
  </w:style>
  <w:style w:type="paragraph" w:customStyle="1" w:styleId="c15">
    <w:name w:val="c15"/>
    <w:basedOn w:val="a"/>
    <w:rsid w:val="005D4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5D4562"/>
  </w:style>
  <w:style w:type="paragraph" w:customStyle="1" w:styleId="c14">
    <w:name w:val="c14"/>
    <w:basedOn w:val="a"/>
    <w:rsid w:val="005D4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">
    <w:name w:val="c4"/>
    <w:basedOn w:val="a"/>
    <w:rsid w:val="005D4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5D4562"/>
  </w:style>
  <w:style w:type="paragraph" w:customStyle="1" w:styleId="afe">
    <w:name w:val="Знак"/>
    <w:basedOn w:val="a"/>
    <w:rsid w:val="005D45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5D45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907C8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07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0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60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60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06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06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06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06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06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06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0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60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6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606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606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606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606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606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606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4160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160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60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1606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1606C"/>
    <w:rPr>
      <w:b/>
      <w:bCs/>
    </w:rPr>
  </w:style>
  <w:style w:type="character" w:styleId="a8">
    <w:name w:val="Emphasis"/>
    <w:basedOn w:val="a0"/>
    <w:uiPriority w:val="20"/>
    <w:qFormat/>
    <w:rsid w:val="0041606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41606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41606C"/>
    <w:rPr>
      <w:sz w:val="24"/>
      <w:szCs w:val="32"/>
    </w:rPr>
  </w:style>
  <w:style w:type="paragraph" w:styleId="ab">
    <w:name w:val="List Paragraph"/>
    <w:basedOn w:val="a"/>
    <w:uiPriority w:val="34"/>
    <w:qFormat/>
    <w:rsid w:val="004160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606C"/>
    <w:rPr>
      <w:i/>
    </w:rPr>
  </w:style>
  <w:style w:type="character" w:customStyle="1" w:styleId="22">
    <w:name w:val="Цитата 2 Знак"/>
    <w:basedOn w:val="a0"/>
    <w:link w:val="21"/>
    <w:uiPriority w:val="29"/>
    <w:rsid w:val="0041606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1606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1606C"/>
    <w:rPr>
      <w:b/>
      <w:i/>
      <w:sz w:val="24"/>
    </w:rPr>
  </w:style>
  <w:style w:type="character" w:styleId="ae">
    <w:name w:val="Subtle Emphasis"/>
    <w:uiPriority w:val="19"/>
    <w:qFormat/>
    <w:rsid w:val="0041606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1606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1606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1606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1606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1606C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5D4562"/>
  </w:style>
  <w:style w:type="paragraph" w:styleId="af4">
    <w:name w:val="Normal (Web)"/>
    <w:basedOn w:val="a"/>
    <w:uiPriority w:val="99"/>
    <w:unhideWhenUsed/>
    <w:rsid w:val="005D4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5D45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5D4562"/>
    <w:rPr>
      <w:rFonts w:ascii="Calibri" w:eastAsia="Calibri" w:hAnsi="Calibri"/>
    </w:rPr>
  </w:style>
  <w:style w:type="character" w:customStyle="1" w:styleId="af7">
    <w:name w:val="Нижний колонтитул Знак"/>
    <w:link w:val="af8"/>
    <w:uiPriority w:val="99"/>
    <w:rsid w:val="005D4562"/>
    <w:rPr>
      <w:rFonts w:ascii="Calibri" w:eastAsia="Calibri" w:hAnsi="Calibri"/>
    </w:rPr>
  </w:style>
  <w:style w:type="paragraph" w:styleId="af8">
    <w:name w:val="footer"/>
    <w:basedOn w:val="a"/>
    <w:link w:val="af7"/>
    <w:uiPriority w:val="99"/>
    <w:unhideWhenUsed/>
    <w:rsid w:val="005D45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5D4562"/>
    <w:rPr>
      <w:sz w:val="24"/>
      <w:szCs w:val="24"/>
    </w:rPr>
  </w:style>
  <w:style w:type="table" w:styleId="af9">
    <w:name w:val="Table Grid"/>
    <w:basedOn w:val="a1"/>
    <w:uiPriority w:val="59"/>
    <w:rsid w:val="005D4562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45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45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5D4562"/>
    <w:pPr>
      <w:widowControl w:val="0"/>
      <w:autoSpaceDE w:val="0"/>
      <w:autoSpaceDN w:val="0"/>
      <w:adjustRightInd w:val="0"/>
      <w:spacing w:line="300" w:lineRule="auto"/>
      <w:ind w:left="1640" w:right="1600"/>
      <w:jc w:val="center"/>
    </w:pPr>
    <w:rPr>
      <w:rFonts w:ascii="Times New Roman" w:eastAsia="Times New Roman" w:hAnsi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rsid w:val="005D4562"/>
    <w:pPr>
      <w:ind w:left="360"/>
    </w:pPr>
    <w:rPr>
      <w:rFonts w:ascii="Times New Roman" w:eastAsia="Times New Roman" w:hAnsi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D4562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5D456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5D4562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5D4562"/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semiHidden/>
    <w:unhideWhenUsed/>
    <w:rsid w:val="005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45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uiPriority w:val="99"/>
    <w:semiHidden/>
    <w:unhideWhenUsed/>
    <w:rsid w:val="005D45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4562"/>
  </w:style>
  <w:style w:type="paragraph" w:customStyle="1" w:styleId="Default">
    <w:name w:val="Default"/>
    <w:rsid w:val="005D45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5D4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">
    <w:name w:val="c3"/>
    <w:basedOn w:val="a0"/>
    <w:rsid w:val="005D4562"/>
  </w:style>
  <w:style w:type="paragraph" w:customStyle="1" w:styleId="c15">
    <w:name w:val="c15"/>
    <w:basedOn w:val="a"/>
    <w:rsid w:val="005D4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5D4562"/>
  </w:style>
  <w:style w:type="paragraph" w:customStyle="1" w:styleId="c14">
    <w:name w:val="c14"/>
    <w:basedOn w:val="a"/>
    <w:rsid w:val="005D4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">
    <w:name w:val="c4"/>
    <w:basedOn w:val="a"/>
    <w:rsid w:val="005D4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5D4562"/>
  </w:style>
  <w:style w:type="paragraph" w:customStyle="1" w:styleId="afe">
    <w:name w:val="Знак"/>
    <w:basedOn w:val="a"/>
    <w:rsid w:val="005D45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5D45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907C8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07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974/?frame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2024-05-15T01:45:00Z</cp:lastPrinted>
  <dcterms:created xsi:type="dcterms:W3CDTF">2024-05-16T06:23:00Z</dcterms:created>
  <dcterms:modified xsi:type="dcterms:W3CDTF">2024-07-29T07:38:00Z</dcterms:modified>
</cp:coreProperties>
</file>